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A" w:rsidRDefault="002329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Pinehurst at </w:t>
      </w:r>
      <w:proofErr w:type="spellStart"/>
      <w:r>
        <w:rPr>
          <w:b/>
          <w:sz w:val="24"/>
          <w:szCs w:val="24"/>
        </w:rPr>
        <w:t>Waldenwood</w:t>
      </w:r>
      <w:proofErr w:type="spellEnd"/>
      <w:r>
        <w:rPr>
          <w:b/>
          <w:sz w:val="24"/>
          <w:szCs w:val="24"/>
        </w:rPr>
        <w:t xml:space="preserve"> Homeowners Association</w:t>
      </w:r>
    </w:p>
    <w:p w:rsidR="002329D3" w:rsidRDefault="00232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of the April 2018 Board of Directors Meeting</w:t>
      </w:r>
    </w:p>
    <w:p w:rsidR="002329D3" w:rsidRDefault="002329D3">
      <w:pPr>
        <w:rPr>
          <w:u w:val="single"/>
        </w:rPr>
      </w:pPr>
      <w:r>
        <w:rPr>
          <w:u w:val="single"/>
        </w:rPr>
        <w:t>Time and Place</w:t>
      </w:r>
    </w:p>
    <w:p w:rsidR="002329D3" w:rsidRDefault="002329D3">
      <w:r>
        <w:t xml:space="preserve">The Board members of the Pinehurst at </w:t>
      </w:r>
      <w:proofErr w:type="spellStart"/>
      <w:r>
        <w:t>Waldenwood</w:t>
      </w:r>
      <w:proofErr w:type="spellEnd"/>
      <w:r>
        <w:t xml:space="preserve"> Homeowners Association met on April 23, 2018. The meeting was held at the home of Susan Parks’ at 7pm.The meeting was c</w:t>
      </w:r>
      <w:r w:rsidR="00AB037A">
        <w:t>alled to order at 6:58pm.</w:t>
      </w:r>
    </w:p>
    <w:p w:rsidR="004D44C8" w:rsidRDefault="004D44C8">
      <w:pPr>
        <w:rPr>
          <w:u w:val="single"/>
        </w:rPr>
      </w:pPr>
      <w:r>
        <w:rPr>
          <w:u w:val="single"/>
        </w:rPr>
        <w:t>Present</w:t>
      </w:r>
    </w:p>
    <w:p w:rsidR="004D44C8" w:rsidRPr="004D44C8" w:rsidRDefault="004D44C8">
      <w:r w:rsidRPr="004D44C8">
        <w:t>Susan Parks</w:t>
      </w:r>
      <w:r>
        <w:t xml:space="preserve">, </w:t>
      </w:r>
      <w:proofErr w:type="spellStart"/>
      <w:r>
        <w:t>Kody</w:t>
      </w:r>
      <w:proofErr w:type="spellEnd"/>
      <w:r>
        <w:t xml:space="preserve"> Riddle, Chris Winks, and Tina Jackson from Phillips Management.</w:t>
      </w:r>
    </w:p>
    <w:p w:rsidR="002329D3" w:rsidRDefault="002329D3">
      <w:pPr>
        <w:rPr>
          <w:u w:val="single"/>
        </w:rPr>
      </w:pPr>
      <w:r>
        <w:rPr>
          <w:u w:val="single"/>
        </w:rPr>
        <w:t>Approval of Minutes</w:t>
      </w:r>
    </w:p>
    <w:p w:rsidR="002329D3" w:rsidRDefault="00F4030D">
      <w:r>
        <w:t>The Board Meeting Minutes for October 2017 approved.</w:t>
      </w:r>
      <w:r w:rsidR="00310485">
        <w:t xml:space="preserve"> </w:t>
      </w:r>
      <w:proofErr w:type="spellStart"/>
      <w:r w:rsidR="00310485">
        <w:t>Kody</w:t>
      </w:r>
      <w:proofErr w:type="spellEnd"/>
      <w:r w:rsidR="00310485">
        <w:t xml:space="preserve"> motioned to approve,</w:t>
      </w:r>
      <w:r>
        <w:t xml:space="preserve"> seconded by Mrs. Parks.</w:t>
      </w:r>
    </w:p>
    <w:p w:rsidR="00310485" w:rsidRDefault="00310485">
      <w:pPr>
        <w:rPr>
          <w:u w:val="single"/>
        </w:rPr>
      </w:pPr>
      <w:r>
        <w:rPr>
          <w:u w:val="single"/>
        </w:rPr>
        <w:t>Homeowners Requests and Violations</w:t>
      </w:r>
    </w:p>
    <w:p w:rsidR="00310485" w:rsidRDefault="004D44C8">
      <w:r w:rsidRPr="004D44C8">
        <w:t>Letter to be sent to homeowner on 45</w:t>
      </w:r>
      <w:r w:rsidRPr="004D44C8">
        <w:rPr>
          <w:vertAlign w:val="superscript"/>
        </w:rPr>
        <w:t>th</w:t>
      </w:r>
      <w:r w:rsidRPr="004D44C8">
        <w:t xml:space="preserve"> for noise and speeding was approved.</w:t>
      </w:r>
    </w:p>
    <w:p w:rsidR="006961C7" w:rsidRDefault="004D44C8">
      <w:r>
        <w:t>Letter to be sent to homeowner on 115</w:t>
      </w:r>
      <w:r w:rsidRPr="004D44C8">
        <w:rPr>
          <w:vertAlign w:val="superscript"/>
        </w:rPr>
        <w:t>th</w:t>
      </w:r>
      <w:r>
        <w:t xml:space="preserve"> place for parking violation approved.</w:t>
      </w:r>
    </w:p>
    <w:p w:rsidR="004D44C8" w:rsidRDefault="004D44C8">
      <w:pPr>
        <w:rPr>
          <w:u w:val="single"/>
        </w:rPr>
      </w:pPr>
      <w:r w:rsidRPr="004D44C8">
        <w:rPr>
          <w:u w:val="single"/>
        </w:rPr>
        <w:t>Tina’s Report</w:t>
      </w:r>
    </w:p>
    <w:p w:rsidR="004D44C8" w:rsidRDefault="006961C7">
      <w:r>
        <w:t>Financial items</w:t>
      </w:r>
      <w:r w:rsidR="008679CA">
        <w:t xml:space="preserve"> were discussed. </w:t>
      </w:r>
      <w:proofErr w:type="gramStart"/>
      <w:r w:rsidR="008679CA">
        <w:t>On line item on</w:t>
      </w:r>
      <w:r>
        <w:t xml:space="preserve"> Ripley.</w:t>
      </w:r>
      <w:proofErr w:type="gramEnd"/>
    </w:p>
    <w:p w:rsidR="006961C7" w:rsidRDefault="006961C7">
      <w:r>
        <w:rPr>
          <w:u w:val="single"/>
        </w:rPr>
        <w:t>Business</w:t>
      </w:r>
    </w:p>
    <w:p w:rsidR="006961C7" w:rsidRDefault="006961C7">
      <w:r>
        <w:t xml:space="preserve">Pipeline fence repair- contact </w:t>
      </w:r>
      <w:proofErr w:type="spellStart"/>
      <w:r>
        <w:t>Reedworks</w:t>
      </w:r>
      <w:proofErr w:type="spellEnd"/>
      <w:r>
        <w:t xml:space="preserve"> for estimate.</w:t>
      </w:r>
    </w:p>
    <w:p w:rsidR="006961C7" w:rsidRDefault="006961C7">
      <w:r>
        <w:t>Contact Skinner Landscaping about wet conditions in park.</w:t>
      </w:r>
    </w:p>
    <w:p w:rsidR="006961C7" w:rsidRDefault="006961C7">
      <w:r>
        <w:t>Mrs. Parks to purchase new tether ball for park and install.</w:t>
      </w:r>
    </w:p>
    <w:p w:rsidR="006961C7" w:rsidRDefault="006961C7">
      <w:r>
        <w:t xml:space="preserve">Request by Mr. Riddle to remove spring toy in park as it has become a </w:t>
      </w:r>
      <w:proofErr w:type="gramStart"/>
      <w:r>
        <w:t>hazard  to</w:t>
      </w:r>
      <w:proofErr w:type="gramEnd"/>
      <w:r>
        <w:t xml:space="preserve"> kids with the cement foundation exposed.</w:t>
      </w:r>
    </w:p>
    <w:p w:rsidR="008679CA" w:rsidRDefault="008679CA">
      <w:r>
        <w:t xml:space="preserve"> Mr. Winks requested</w:t>
      </w:r>
      <w:r w:rsidR="006961C7">
        <w:t xml:space="preserve"> Phillips to remove Caliber port</w:t>
      </w:r>
      <w:r>
        <w:t>al costs as we do not use it.</w:t>
      </w:r>
    </w:p>
    <w:p w:rsidR="008679CA" w:rsidRDefault="008679CA">
      <w:pPr>
        <w:rPr>
          <w:u w:val="single"/>
        </w:rPr>
      </w:pPr>
      <w:r>
        <w:rPr>
          <w:u w:val="single"/>
        </w:rPr>
        <w:t>Next Meeting</w:t>
      </w:r>
    </w:p>
    <w:p w:rsidR="008679CA" w:rsidRDefault="008679CA">
      <w:r>
        <w:t>Since there was no New Business the next meeting will be August 6, 2018 at Mrs. Parks.</w:t>
      </w:r>
    </w:p>
    <w:p w:rsidR="008679CA" w:rsidRDefault="008679CA">
      <w:pPr>
        <w:rPr>
          <w:u w:val="single"/>
        </w:rPr>
      </w:pPr>
      <w:r w:rsidRPr="008679CA">
        <w:rPr>
          <w:u w:val="single"/>
        </w:rPr>
        <w:t>Adjournment</w:t>
      </w:r>
    </w:p>
    <w:p w:rsidR="008679CA" w:rsidRDefault="008679CA">
      <w:r w:rsidRPr="008679CA">
        <w:t>Meeting was adjourned</w:t>
      </w:r>
      <w:r>
        <w:t xml:space="preserve"> at 8:43pm. </w:t>
      </w:r>
      <w:proofErr w:type="spellStart"/>
      <w:r>
        <w:t>Mr.Riddle</w:t>
      </w:r>
      <w:proofErr w:type="spellEnd"/>
      <w:r>
        <w:t xml:space="preserve"> motioned to adjourn and Mr. Winks seconded.</w:t>
      </w:r>
    </w:p>
    <w:p w:rsidR="00AB037A" w:rsidRPr="008679CA" w:rsidRDefault="00AB037A">
      <w:r>
        <w:t>Submitted By: Mrs. Parks</w:t>
      </w:r>
    </w:p>
    <w:p w:rsidR="006961C7" w:rsidRPr="006961C7" w:rsidRDefault="006961C7">
      <w:r>
        <w:lastRenderedPageBreak/>
        <w:t xml:space="preserve"> </w:t>
      </w:r>
    </w:p>
    <w:p w:rsidR="004D44C8" w:rsidRPr="00310485" w:rsidRDefault="004D44C8">
      <w:pPr>
        <w:rPr>
          <w:u w:val="single"/>
        </w:rPr>
      </w:pPr>
    </w:p>
    <w:sectPr w:rsidR="004D44C8" w:rsidRPr="00310485" w:rsidSect="00E3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29D3"/>
    <w:rsid w:val="002329D3"/>
    <w:rsid w:val="00310485"/>
    <w:rsid w:val="00457D74"/>
    <w:rsid w:val="004D44C8"/>
    <w:rsid w:val="00631AD9"/>
    <w:rsid w:val="006961C7"/>
    <w:rsid w:val="008679CA"/>
    <w:rsid w:val="00AB037A"/>
    <w:rsid w:val="00E33B0A"/>
    <w:rsid w:val="00F219B5"/>
    <w:rsid w:val="00F4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3</cp:revision>
  <dcterms:created xsi:type="dcterms:W3CDTF">2018-10-03T16:16:00Z</dcterms:created>
  <dcterms:modified xsi:type="dcterms:W3CDTF">2018-10-03T17:20:00Z</dcterms:modified>
</cp:coreProperties>
</file>